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3FA373" w14:textId="37CD7D72" w:rsidR="00FE3B8A" w:rsidRDefault="00B20CD5" w:rsidP="00B20CD5">
      <w:pPr>
        <w:jc w:val="center"/>
      </w:pPr>
      <w:r>
        <w:t>3D Perception Project Report</w:t>
      </w:r>
    </w:p>
    <w:p w14:paraId="41128232" w14:textId="61525627" w:rsidR="00B20CD5" w:rsidRDefault="00B20CD5" w:rsidP="00B20CD5">
      <w:pPr>
        <w:jc w:val="right"/>
      </w:pPr>
      <w:r>
        <w:t>Dong-Won Shin</w:t>
      </w:r>
    </w:p>
    <w:p w14:paraId="44155224" w14:textId="77777777" w:rsidR="00F43D18" w:rsidRDefault="00F43D18" w:rsidP="00F43D18">
      <w:pPr>
        <w:jc w:val="both"/>
      </w:pPr>
    </w:p>
    <w:p w14:paraId="419D70F2" w14:textId="3410DDA8" w:rsidR="00F92F9C" w:rsidRDefault="00A417CA" w:rsidP="00610E26">
      <w:pPr>
        <w:pStyle w:val="ListParagraph"/>
        <w:numPr>
          <w:ilvl w:val="0"/>
          <w:numId w:val="2"/>
        </w:numPr>
        <w:jc w:val="both"/>
      </w:pPr>
      <w:r>
        <w:t>Filtering and RANSAC plane fitting</w:t>
      </w:r>
    </w:p>
    <w:p w14:paraId="60FB7A01" w14:textId="38331E19" w:rsidR="00610E26" w:rsidRDefault="006A60F1" w:rsidP="00610E26">
      <w:pPr>
        <w:jc w:val="both"/>
      </w:pPr>
      <w:r>
        <w:t xml:space="preserve">I implemented the code block related to the filtering and RANSAC plane fitting </w:t>
      </w:r>
      <w:r w:rsidR="004E2E11">
        <w:t xml:space="preserve">at the </w:t>
      </w:r>
      <w:proofErr w:type="spellStart"/>
      <w:r w:rsidR="004E2E11">
        <w:t>execute_segmentation</w:t>
      </w:r>
      <w:proofErr w:type="spellEnd"/>
      <w:r w:rsidR="004E2E11">
        <w:t xml:space="preserve"> function </w:t>
      </w:r>
      <w:r>
        <w:t>in the helper_segmentation.py file.</w:t>
      </w:r>
      <w:r w:rsidR="00F06F1F">
        <w:t xml:space="preserve"> In this file, I first converted the </w:t>
      </w:r>
      <w:proofErr w:type="spellStart"/>
      <w:r w:rsidR="00F06F1F">
        <w:t>ros</w:t>
      </w:r>
      <w:proofErr w:type="spellEnd"/>
      <w:r w:rsidR="00F06F1F">
        <w:t xml:space="preserve"> message to </w:t>
      </w:r>
      <w:proofErr w:type="spellStart"/>
      <w:r w:rsidR="00F06F1F">
        <w:t>pcl</w:t>
      </w:r>
      <w:proofErr w:type="spellEnd"/>
      <w:r w:rsidR="00F06F1F">
        <w:t xml:space="preserve"> structure, </w:t>
      </w:r>
      <w:r w:rsidR="00333713">
        <w:t xml:space="preserve">and applied the voxel grid filter and the </w:t>
      </w:r>
      <w:proofErr w:type="gramStart"/>
      <w:r w:rsidR="00333713">
        <w:t>pass through</w:t>
      </w:r>
      <w:proofErr w:type="gramEnd"/>
      <w:r w:rsidR="00333713">
        <w:t xml:space="preserve"> filter. After that, the RANSAC plane fitting was performed on the filtered point cloud.</w:t>
      </w:r>
      <w:r w:rsidR="001E481D">
        <w:t xml:space="preserve"> Finally, this function returns the separated plane and object point clouds.</w:t>
      </w:r>
      <w:r w:rsidR="002D56B6">
        <w:t xml:space="preserve"> Figure 1 and Figure 2 show the point cloud for the table and object</w:t>
      </w:r>
      <w:r w:rsidR="00F856CD">
        <w:t>s</w:t>
      </w:r>
      <w:r w:rsidR="002D56B6">
        <w:t>, respectively.</w:t>
      </w:r>
    </w:p>
    <w:p w14:paraId="1A8A4685" w14:textId="77777777" w:rsidR="002D56B6" w:rsidRDefault="002D56B6" w:rsidP="00610E26">
      <w:pPr>
        <w:jc w:val="both"/>
      </w:pPr>
    </w:p>
    <w:p w14:paraId="436FB582" w14:textId="77777777" w:rsidR="002D56B6" w:rsidRDefault="002D56B6" w:rsidP="002D56B6">
      <w:pPr>
        <w:keepNext/>
        <w:jc w:val="center"/>
      </w:pPr>
      <w:r w:rsidRPr="002D56B6">
        <w:rPr>
          <w:noProof/>
          <w:lang w:eastAsia="ko-KR"/>
        </w:rPr>
        <w:drawing>
          <wp:inline distT="0" distB="0" distL="0" distR="0" wp14:anchorId="12B7ABCA" wp14:editId="113915C5">
            <wp:extent cx="4509135" cy="2853453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21" cy="286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0B9A" w14:textId="0A393E11" w:rsidR="002D56B6" w:rsidRDefault="002D56B6" w:rsidP="002D56B6">
      <w:pPr>
        <w:pStyle w:val="Caption"/>
        <w:jc w:val="center"/>
      </w:pPr>
      <w:r>
        <w:t xml:space="preserve">Figure </w:t>
      </w:r>
      <w:fldSimple w:instr=" SEQ Figure \* ARABIC ">
        <w:r w:rsidR="009941A1">
          <w:rPr>
            <w:noProof/>
          </w:rPr>
          <w:t>1</w:t>
        </w:r>
      </w:fldSimple>
      <w:r w:rsidR="00585566">
        <w:t xml:space="preserve"> P</w:t>
      </w:r>
      <w:r>
        <w:t>oint cloud for the table</w:t>
      </w:r>
    </w:p>
    <w:p w14:paraId="65E5C9E6" w14:textId="77777777" w:rsidR="00585566" w:rsidRDefault="00280386" w:rsidP="00585566">
      <w:pPr>
        <w:keepNext/>
        <w:jc w:val="center"/>
      </w:pPr>
      <w:r w:rsidRPr="00280386">
        <w:rPr>
          <w:noProof/>
          <w:lang w:eastAsia="ko-KR"/>
        </w:rPr>
        <w:drawing>
          <wp:inline distT="0" distB="0" distL="0" distR="0" wp14:anchorId="394C3700" wp14:editId="2F2665BD">
            <wp:extent cx="4477962" cy="3237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6746" cy="32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F732" w14:textId="42208F75" w:rsidR="00280386" w:rsidRDefault="00585566" w:rsidP="00585566">
      <w:pPr>
        <w:pStyle w:val="Caption"/>
        <w:jc w:val="center"/>
      </w:pPr>
      <w:r>
        <w:t xml:space="preserve">Figure </w:t>
      </w:r>
      <w:fldSimple w:instr=" SEQ Figure \* ARABIC ">
        <w:r w:rsidR="009941A1">
          <w:rPr>
            <w:noProof/>
          </w:rPr>
          <w:t>2</w:t>
        </w:r>
      </w:fldSimple>
      <w:r>
        <w:t xml:space="preserve"> Point cloud for the objects</w:t>
      </w:r>
    </w:p>
    <w:p w14:paraId="61BC3CC1" w14:textId="0D73A31D" w:rsidR="00A16CA8" w:rsidRDefault="00A16CA8">
      <w:r>
        <w:br w:type="page"/>
      </w:r>
    </w:p>
    <w:p w14:paraId="284551B3" w14:textId="4DC03E33" w:rsidR="00A16CA8" w:rsidRDefault="00C27345" w:rsidP="00A16CA8">
      <w:pPr>
        <w:pStyle w:val="ListParagraph"/>
        <w:numPr>
          <w:ilvl w:val="0"/>
          <w:numId w:val="2"/>
        </w:numPr>
      </w:pPr>
      <w:r>
        <w:lastRenderedPageBreak/>
        <w:t>Clustering</w:t>
      </w:r>
    </w:p>
    <w:p w14:paraId="381ACD8F" w14:textId="777E374B" w:rsidR="008D1BCD" w:rsidRDefault="003C2D66" w:rsidP="007A40AA">
      <w:pPr>
        <w:jc w:val="both"/>
      </w:pPr>
      <w:r>
        <w:t xml:space="preserve">I implemented the code block related to the clustering </w:t>
      </w:r>
      <w:r w:rsidR="007A40AA">
        <w:t xml:space="preserve">procedure at the </w:t>
      </w:r>
      <w:proofErr w:type="spellStart"/>
      <w:r w:rsidR="007A40AA">
        <w:t>ex</w:t>
      </w:r>
      <w:r w:rsidR="00D1032E">
        <w:t>e</w:t>
      </w:r>
      <w:r>
        <w:t>cute_clustering</w:t>
      </w:r>
      <w:proofErr w:type="spellEnd"/>
      <w:r>
        <w:t xml:space="preserve"> function in the helper_clustering.py file.</w:t>
      </w:r>
      <w:r w:rsidR="00B75540">
        <w:t xml:space="preserve"> </w:t>
      </w:r>
      <w:r w:rsidR="00E07B21">
        <w:t xml:space="preserve"> I constructed the </w:t>
      </w:r>
      <w:proofErr w:type="spellStart"/>
      <w:r w:rsidR="00E07B21">
        <w:t>kd</w:t>
      </w:r>
      <w:proofErr w:type="spellEnd"/>
      <w:r w:rsidR="00E07B21">
        <w:t>-tree on the input point cloud and performed the Euclidean clustering.</w:t>
      </w:r>
      <w:r w:rsidR="003D1005">
        <w:t xml:space="preserve"> I used the parameters for the min cluster size=50, the max cluster size=4000, the cluster tolerance=0.025</w:t>
      </w:r>
      <w:r w:rsidR="00A05BB3">
        <w:t>.</w:t>
      </w:r>
      <w:r w:rsidR="00BB4872">
        <w:t xml:space="preserve"> Figure 3 shows the clustering result on the objects point clouds.</w:t>
      </w:r>
    </w:p>
    <w:p w14:paraId="316AB922" w14:textId="77777777" w:rsidR="009941A1" w:rsidRDefault="009941A1" w:rsidP="007A40AA">
      <w:pPr>
        <w:jc w:val="both"/>
      </w:pPr>
    </w:p>
    <w:p w14:paraId="18A1ADA5" w14:textId="77777777" w:rsidR="009941A1" w:rsidRDefault="009941A1" w:rsidP="001B0F8B">
      <w:pPr>
        <w:keepNext/>
        <w:jc w:val="center"/>
      </w:pPr>
      <w:r w:rsidRPr="009941A1">
        <w:rPr>
          <w:noProof/>
          <w:lang w:eastAsia="ko-KR"/>
        </w:rPr>
        <w:drawing>
          <wp:inline distT="0" distB="0" distL="0" distR="0" wp14:anchorId="419FD168" wp14:editId="65EFB17D">
            <wp:extent cx="4072717" cy="28287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9119" cy="28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050F" w14:textId="0C2323A0" w:rsidR="009941A1" w:rsidRDefault="009941A1" w:rsidP="009941A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Clustering </w:t>
      </w:r>
      <w:r w:rsidR="00573C25">
        <w:t xml:space="preserve">and recognition </w:t>
      </w:r>
      <w:r>
        <w:t>result for the object point cloud</w:t>
      </w:r>
    </w:p>
    <w:p w14:paraId="0670459A" w14:textId="31984619" w:rsidR="0013264A" w:rsidRDefault="0013264A" w:rsidP="0013264A"/>
    <w:p w14:paraId="47468046" w14:textId="347F39FC" w:rsidR="0013264A" w:rsidRDefault="007C2F0F" w:rsidP="0013264A">
      <w:pPr>
        <w:pStyle w:val="ListParagraph"/>
        <w:numPr>
          <w:ilvl w:val="0"/>
          <w:numId w:val="2"/>
        </w:numPr>
      </w:pPr>
      <w:r>
        <w:t>Recognit</w:t>
      </w:r>
      <w:r w:rsidR="00D1032E">
        <w:t>i</w:t>
      </w:r>
      <w:r>
        <w:t>on</w:t>
      </w:r>
    </w:p>
    <w:p w14:paraId="5340DADE" w14:textId="1B566824" w:rsidR="00C52266" w:rsidRDefault="00D1032E" w:rsidP="00AB2A56">
      <w:pPr>
        <w:jc w:val="both"/>
      </w:pPr>
      <w:r>
        <w:t xml:space="preserve">I implemented the code block related to the recognition procedure at the </w:t>
      </w:r>
      <w:proofErr w:type="spellStart"/>
      <w:r>
        <w:t>execute_recognition</w:t>
      </w:r>
      <w:proofErr w:type="spellEnd"/>
      <w:r>
        <w:t xml:space="preserve"> function in the helper_recognition.py file.</w:t>
      </w:r>
      <w:r w:rsidR="00AB2A56">
        <w:t xml:space="preserve"> In this function, the for loop on the </w:t>
      </w:r>
      <w:proofErr w:type="spellStart"/>
      <w:r w:rsidR="00AB2A56">
        <w:t>cluster_indices</w:t>
      </w:r>
      <w:proofErr w:type="spellEnd"/>
      <w:r w:rsidR="00AB2A56">
        <w:t xml:space="preserve"> </w:t>
      </w:r>
      <w:proofErr w:type="gramStart"/>
      <w:r w:rsidR="00AB2A56">
        <w:t>is</w:t>
      </w:r>
      <w:proofErr w:type="gramEnd"/>
      <w:r w:rsidR="00AB2A56">
        <w:t xml:space="preserve"> </w:t>
      </w:r>
      <w:proofErr w:type="spellStart"/>
      <w:r w:rsidR="00AD6B87">
        <w:t>perfomed</w:t>
      </w:r>
      <w:proofErr w:type="spellEnd"/>
      <w:r w:rsidR="00AD6B87">
        <w:t>.</w:t>
      </w:r>
      <w:r w:rsidR="00A2024E">
        <w:t xml:space="preserve"> </w:t>
      </w:r>
      <w:r w:rsidR="005D1F93">
        <w:t xml:space="preserve">For the point cloud corresponding to each cluster index, </w:t>
      </w:r>
      <w:r w:rsidR="00511211">
        <w:t xml:space="preserve">the feature vector </w:t>
      </w:r>
      <w:r w:rsidR="007665E7">
        <w:t xml:space="preserve">is </w:t>
      </w:r>
      <w:r w:rsidR="00511211">
        <w:t xml:space="preserve">computed on the </w:t>
      </w:r>
      <w:proofErr w:type="spellStart"/>
      <w:r w:rsidR="00511211">
        <w:t>create_feature</w:t>
      </w:r>
      <w:proofErr w:type="spellEnd"/>
      <w:r w:rsidR="00511211">
        <w:t xml:space="preserve"> function.</w:t>
      </w:r>
      <w:r w:rsidR="007665E7">
        <w:t xml:space="preserve"> In the </w:t>
      </w:r>
      <w:proofErr w:type="spellStart"/>
      <w:r w:rsidR="007665E7">
        <w:t>create_feature</w:t>
      </w:r>
      <w:proofErr w:type="spellEnd"/>
      <w:r w:rsidR="007665E7">
        <w:t xml:space="preserve"> function the color histogram and normal histogram is </w:t>
      </w:r>
      <w:r w:rsidR="00D87941">
        <w:t>calculated and those are concatenated.</w:t>
      </w:r>
      <w:r w:rsidR="00286B83">
        <w:t xml:space="preserve"> </w:t>
      </w:r>
      <w:r w:rsidR="0097148E">
        <w:t xml:space="preserve">In the </w:t>
      </w:r>
      <w:proofErr w:type="spellStart"/>
      <w:r w:rsidR="0097148E">
        <w:t>make_prediction</w:t>
      </w:r>
      <w:proofErr w:type="spellEnd"/>
      <w:r w:rsidR="0097148E">
        <w:t xml:space="preserve"> function, it classifies a cluster </w:t>
      </w:r>
      <w:r w:rsidR="00C22777">
        <w:t>by the computed features</w:t>
      </w:r>
      <w:r w:rsidR="00E728EE">
        <w:t xml:space="preserve">. The pre-trained model from </w:t>
      </w:r>
      <w:r w:rsidR="007A7C15">
        <w:t>SVM classifier is used</w:t>
      </w:r>
      <w:r w:rsidR="00F951B1">
        <w:t xml:space="preserve"> (</w:t>
      </w:r>
      <w:proofErr w:type="spellStart"/>
      <w:r w:rsidR="00F951B1">
        <w:t>model.sav</w:t>
      </w:r>
      <w:proofErr w:type="spellEnd"/>
      <w:r w:rsidR="008050CA">
        <w:t xml:space="preserve"> file</w:t>
      </w:r>
      <w:r w:rsidR="00F951B1">
        <w:t>)</w:t>
      </w:r>
      <w:r w:rsidR="007A7C15">
        <w:t>.</w:t>
      </w:r>
      <w:r w:rsidR="00C52266">
        <w:t xml:space="preserve"> Figure 3 also show</w:t>
      </w:r>
      <w:r w:rsidR="00DB50E3">
        <w:t>s</w:t>
      </w:r>
      <w:r w:rsidR="00C52266">
        <w:t xml:space="preserve"> the recognition result via label</w:t>
      </w:r>
      <w:r w:rsidR="00025A0E">
        <w:t>s above each object</w:t>
      </w:r>
      <w:r w:rsidR="00C52266">
        <w:t>.</w:t>
      </w:r>
    </w:p>
    <w:p w14:paraId="26873012" w14:textId="2B4BEC1F" w:rsidR="002514E2" w:rsidRDefault="002514E2">
      <w:r>
        <w:br w:type="page"/>
      </w:r>
    </w:p>
    <w:p w14:paraId="1AAE22FA" w14:textId="4231D1D1" w:rsidR="002514E2" w:rsidRDefault="002514E2" w:rsidP="002514E2">
      <w:pPr>
        <w:pStyle w:val="ListParagraph"/>
        <w:numPr>
          <w:ilvl w:val="0"/>
          <w:numId w:val="3"/>
        </w:numPr>
        <w:jc w:val="both"/>
      </w:pPr>
      <w:r>
        <w:t>Confusion matrix</w:t>
      </w:r>
    </w:p>
    <w:p w14:paraId="41C9768A" w14:textId="77777777" w:rsidR="00017DF0" w:rsidRDefault="00017DF0" w:rsidP="002514E2">
      <w:pPr>
        <w:jc w:val="both"/>
      </w:pPr>
    </w:p>
    <w:p w14:paraId="062F19DA" w14:textId="5CB9659F" w:rsidR="00443084" w:rsidRDefault="006C54C0" w:rsidP="00375E5E">
      <w:pPr>
        <w:pStyle w:val="ListParagraph"/>
        <w:numPr>
          <w:ilvl w:val="0"/>
          <w:numId w:val="4"/>
        </w:numPr>
        <w:jc w:val="both"/>
      </w:pPr>
      <w:r>
        <w:t xml:space="preserve">Confusion matrix for the </w:t>
      </w:r>
      <w:r>
        <w:t>test_world1</w:t>
      </w:r>
    </w:p>
    <w:p w14:paraId="6EF3B451" w14:textId="79520199" w:rsidR="00BD25A1" w:rsidRDefault="00BD25A1" w:rsidP="00375E5E">
      <w:pPr>
        <w:jc w:val="both"/>
      </w:pPr>
      <w:r w:rsidRPr="00BD25A1">
        <w:drawing>
          <wp:inline distT="0" distB="0" distL="0" distR="0" wp14:anchorId="2B13E537" wp14:editId="1510259E">
            <wp:extent cx="3023235" cy="2581146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7634" cy="26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F575" w14:textId="23E977FD" w:rsidR="006C54C0" w:rsidRDefault="006C54C0" w:rsidP="00375E5E">
      <w:pPr>
        <w:pStyle w:val="ListParagraph"/>
        <w:numPr>
          <w:ilvl w:val="0"/>
          <w:numId w:val="4"/>
        </w:numPr>
        <w:jc w:val="both"/>
      </w:pPr>
      <w:r>
        <w:t xml:space="preserve">Confusion matrix for the </w:t>
      </w:r>
      <w:r>
        <w:t>test_world2</w:t>
      </w:r>
    </w:p>
    <w:p w14:paraId="0BE9D051" w14:textId="1A0364E0" w:rsidR="00375E5E" w:rsidRDefault="00440E1D" w:rsidP="00375E5E">
      <w:pPr>
        <w:jc w:val="both"/>
      </w:pPr>
      <w:r w:rsidRPr="00440E1D">
        <w:drawing>
          <wp:inline distT="0" distB="0" distL="0" distR="0" wp14:anchorId="0F419F5F" wp14:editId="67194D63">
            <wp:extent cx="3068525" cy="2589876"/>
            <wp:effectExtent l="0" t="0" r="508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1073" cy="26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AD002A" w14:textId="7B4B9A7A" w:rsidR="00375E5E" w:rsidRDefault="00017DF0" w:rsidP="00375E5E">
      <w:pPr>
        <w:pStyle w:val="ListParagraph"/>
        <w:numPr>
          <w:ilvl w:val="0"/>
          <w:numId w:val="4"/>
        </w:numPr>
        <w:jc w:val="both"/>
      </w:pPr>
      <w:r>
        <w:t xml:space="preserve">Confusion matrix for </w:t>
      </w:r>
      <w:r w:rsidR="00443084">
        <w:t xml:space="preserve">the </w:t>
      </w:r>
      <w:r>
        <w:t>test_world3</w:t>
      </w:r>
    </w:p>
    <w:p w14:paraId="42299CC3" w14:textId="40207519" w:rsidR="002514E2" w:rsidRPr="0013264A" w:rsidRDefault="00017DF0" w:rsidP="002514E2">
      <w:pPr>
        <w:jc w:val="both"/>
      </w:pPr>
      <w:r w:rsidRPr="00017DF0">
        <w:drawing>
          <wp:inline distT="0" distB="0" distL="0" distR="0" wp14:anchorId="38390910" wp14:editId="3474A105">
            <wp:extent cx="3168715" cy="267092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1483" cy="26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4E2" w:rsidRPr="0013264A" w:rsidSect="005008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45240"/>
    <w:multiLevelType w:val="hybridMultilevel"/>
    <w:tmpl w:val="E3C46554"/>
    <w:lvl w:ilvl="0" w:tplc="CD66422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4B391B"/>
    <w:multiLevelType w:val="hybridMultilevel"/>
    <w:tmpl w:val="D73222AC"/>
    <w:lvl w:ilvl="0" w:tplc="89586AE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F7B7461"/>
    <w:multiLevelType w:val="hybridMultilevel"/>
    <w:tmpl w:val="9676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621780"/>
    <w:multiLevelType w:val="hybridMultilevel"/>
    <w:tmpl w:val="DA7A0EC6"/>
    <w:lvl w:ilvl="0" w:tplc="9FF0252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DAD"/>
    <w:rsid w:val="00017DF0"/>
    <w:rsid w:val="00025A0E"/>
    <w:rsid w:val="0013264A"/>
    <w:rsid w:val="00193D4F"/>
    <w:rsid w:val="001B0F8B"/>
    <w:rsid w:val="001E481D"/>
    <w:rsid w:val="002514E2"/>
    <w:rsid w:val="00280386"/>
    <w:rsid w:val="00286B83"/>
    <w:rsid w:val="002D56B6"/>
    <w:rsid w:val="002D700C"/>
    <w:rsid w:val="00333713"/>
    <w:rsid w:val="00375E5E"/>
    <w:rsid w:val="003C2D66"/>
    <w:rsid w:val="003D1005"/>
    <w:rsid w:val="00440E1D"/>
    <w:rsid w:val="00443084"/>
    <w:rsid w:val="004E2E11"/>
    <w:rsid w:val="00500831"/>
    <w:rsid w:val="00505B26"/>
    <w:rsid w:val="00511211"/>
    <w:rsid w:val="0051477F"/>
    <w:rsid w:val="00573C25"/>
    <w:rsid w:val="00585566"/>
    <w:rsid w:val="005D1F93"/>
    <w:rsid w:val="00610E26"/>
    <w:rsid w:val="006A60F1"/>
    <w:rsid w:val="006C54C0"/>
    <w:rsid w:val="007665E7"/>
    <w:rsid w:val="007A40AA"/>
    <w:rsid w:val="007A7C15"/>
    <w:rsid w:val="007C2F0F"/>
    <w:rsid w:val="008050CA"/>
    <w:rsid w:val="008765C6"/>
    <w:rsid w:val="008D1BCD"/>
    <w:rsid w:val="00904158"/>
    <w:rsid w:val="0097148E"/>
    <w:rsid w:val="009941A1"/>
    <w:rsid w:val="009A3595"/>
    <w:rsid w:val="00A05BB3"/>
    <w:rsid w:val="00A16CA8"/>
    <w:rsid w:val="00A2024E"/>
    <w:rsid w:val="00A417CA"/>
    <w:rsid w:val="00AB2A56"/>
    <w:rsid w:val="00AD6B87"/>
    <w:rsid w:val="00B20CD5"/>
    <w:rsid w:val="00B75540"/>
    <w:rsid w:val="00BB4872"/>
    <w:rsid w:val="00BD25A1"/>
    <w:rsid w:val="00C22777"/>
    <w:rsid w:val="00C27345"/>
    <w:rsid w:val="00C52266"/>
    <w:rsid w:val="00CE1729"/>
    <w:rsid w:val="00D1032E"/>
    <w:rsid w:val="00D87941"/>
    <w:rsid w:val="00DB50E3"/>
    <w:rsid w:val="00E07B21"/>
    <w:rsid w:val="00E45DAD"/>
    <w:rsid w:val="00E728EE"/>
    <w:rsid w:val="00E8114C"/>
    <w:rsid w:val="00F06F1F"/>
    <w:rsid w:val="00F43D18"/>
    <w:rsid w:val="00F856CD"/>
    <w:rsid w:val="00F92F9C"/>
    <w:rsid w:val="00F95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8E8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00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D56B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305</Words>
  <Characters>1744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Dongwon Shin</dc:creator>
  <cp:keywords/>
  <dc:description/>
  <cp:lastModifiedBy>Dongwon Shin</cp:lastModifiedBy>
  <cp:revision>59</cp:revision>
  <dcterms:created xsi:type="dcterms:W3CDTF">2017-11-16T15:30:00Z</dcterms:created>
  <dcterms:modified xsi:type="dcterms:W3CDTF">2017-11-21T07:58:00Z</dcterms:modified>
</cp:coreProperties>
</file>